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2" w:rsidRDefault="008870C0" w:rsidP="00717F82">
      <w:pPr>
        <w:ind w:hanging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8870C0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П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A2914" w:rsidRPr="00996948" w:rsidRDefault="007A2914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A2914" w:rsidRPr="00996948" w:rsidRDefault="00996948" w:rsidP="00996948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996948" w:rsidRPr="0035467A" w:rsidRDefault="00996948" w:rsidP="0035467A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77301C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ования воздуха и вентиляции,2019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440E3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0440E3" w:rsidRPr="000440E3" w:rsidRDefault="000440E3" w:rsidP="000440E3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0440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0E3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0440E3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  <w:r w:rsidRPr="000440E3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Default="00543553" w:rsidP="007279C4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7A2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sz w:val="26"/>
          <w:szCs w:val="26"/>
        </w:rPr>
      </w:pPr>
      <w:r w:rsidRPr="007A2914">
        <w:rPr>
          <w:i/>
          <w:sz w:val="26"/>
          <w:szCs w:val="26"/>
        </w:rPr>
        <w:t>- рецензировать чужую исследовательскую или проектную работы.</w:t>
      </w:r>
    </w:p>
    <w:p w:rsidR="007A2914" w:rsidRPr="007A2914" w:rsidRDefault="007A2914" w:rsidP="007A291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03B" w:rsidRPr="007A2914" w:rsidRDefault="0009603B" w:rsidP="007A291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2914">
        <w:rPr>
          <w:rFonts w:ascii="Times New Roman" w:hAnsi="Times New Roman" w:cs="Times New Roman"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6373B3" w:rsidRPr="0077301C" w:rsidRDefault="0009603B" w:rsidP="0077301C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73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Форма </w:t>
            </w:r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контроля  - </w:t>
            </w:r>
            <w:r w:rsid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="00BA560A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ифференцированный   зачёт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CD12A1" w:rsidRPr="00C9344E" w:rsidTr="00243BE8">
        <w:trPr>
          <w:trHeight w:val="650"/>
        </w:trPr>
        <w:tc>
          <w:tcPr>
            <w:tcW w:w="2709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99404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12A1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CD12A1" w:rsidRPr="00BF2B10" w:rsidTr="00243BE8">
        <w:tc>
          <w:tcPr>
            <w:tcW w:w="2709" w:type="dxa"/>
            <w:vMerge w:val="restart"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CD12A1" w:rsidRPr="00BF2B10" w:rsidRDefault="00023F6F" w:rsidP="00023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CD12A1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23F6F" w:rsidRPr="00BF2B10" w:rsidTr="00AE7B89">
        <w:trPr>
          <w:trHeight w:val="1247"/>
        </w:trPr>
        <w:tc>
          <w:tcPr>
            <w:tcW w:w="2709" w:type="dxa"/>
            <w:vMerge/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023F6F" w:rsidRPr="00371B0B" w:rsidRDefault="00023F6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418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CD12A1" w:rsidRPr="00371B0B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</w:t>
            </w:r>
            <w:r w:rsidRPr="00BF2B10">
              <w:rPr>
                <w:sz w:val="26"/>
                <w:szCs w:val="26"/>
              </w:rPr>
              <w:lastRenderedPageBreak/>
              <w:t>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CD12A1" w:rsidRPr="00371B0B" w:rsidRDefault="00CD12A1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B62B9E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023F6F" w:rsidRPr="00863E37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023F6F" w:rsidRPr="00023F6F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</w:t>
            </w:r>
            <w:r w:rsidRPr="00023F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Информационные ресурсы (интернет - технологии).Правила и особенности информационного поиска в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882F92">
        <w:trPr>
          <w:trHeight w:val="2084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023F6F" w:rsidRPr="00140C12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023F6F" w:rsidRPr="00570542" w:rsidRDefault="00023F6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023F6F" w:rsidRPr="00BF2B10" w:rsidRDefault="00023F6F" w:rsidP="00023F6F">
            <w:pPr>
              <w:spacing w:after="0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CD12A1" w:rsidRPr="0057054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CD12A1" w:rsidRDefault="00CD12A1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 w:rsidR="000E337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CD12A1" w:rsidRPr="00D73126" w:rsidRDefault="00CD12A1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9E35C3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023F6F" w:rsidRPr="00D73126" w:rsidRDefault="00023F6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023F6F" w:rsidRPr="00D73126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B04E7">
        <w:trPr>
          <w:trHeight w:val="1031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23F6F" w:rsidRPr="00D73126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331E47" w:rsidRPr="00EF5F2D" w:rsidRDefault="00331E47" w:rsidP="00331E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FF"/>
          <w:sz w:val="26"/>
          <w:szCs w:val="26"/>
        </w:rPr>
      </w:pPr>
      <w:r w:rsidRPr="00EF5F2D">
        <w:rPr>
          <w:b/>
          <w:bCs/>
          <w:iCs/>
          <w:sz w:val="26"/>
          <w:szCs w:val="26"/>
        </w:rPr>
        <w:t>Основные источники:</w:t>
      </w:r>
      <w:r w:rsidRPr="00EF5F2D">
        <w:rPr>
          <w:iCs/>
          <w:color w:val="0000FF"/>
          <w:sz w:val="26"/>
          <w:szCs w:val="26"/>
        </w:rPr>
        <w:t xml:space="preserve"> </w:t>
      </w:r>
    </w:p>
    <w:p w:rsidR="00331E47" w:rsidRPr="00331E47" w:rsidRDefault="00331E47" w:rsidP="00331E47">
      <w:pPr>
        <w:pStyle w:val="af6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b/>
          <w:bCs/>
          <w:iCs/>
          <w:sz w:val="26"/>
          <w:szCs w:val="26"/>
        </w:rPr>
      </w:pPr>
      <w:r w:rsidRPr="00331E47">
        <w:rPr>
          <w:sz w:val="28"/>
        </w:rPr>
        <w:t xml:space="preserve"> </w:t>
      </w:r>
      <w:r w:rsidRPr="00331E47">
        <w:rPr>
          <w:sz w:val="26"/>
          <w:szCs w:val="26"/>
        </w:rPr>
        <w:t xml:space="preserve">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331E47">
          <w:rPr>
            <w:color w:val="0000FF" w:themeColor="hyperlink"/>
            <w:sz w:val="26"/>
            <w:szCs w:val="26"/>
            <w:u w:val="single"/>
          </w:rPr>
          <w:t>https://znanium.com/catalog/product/1007895</w:t>
        </w:r>
      </w:hyperlink>
      <w:r w:rsidRPr="00331E47">
        <w:rPr>
          <w:sz w:val="26"/>
          <w:szCs w:val="26"/>
        </w:rPr>
        <w:t xml:space="preserve">  (дата обращения: 24.01.2022). – Режим доступа: по подписке.</w:t>
      </w:r>
    </w:p>
    <w:p w:rsidR="00331E47" w:rsidRPr="00331E47" w:rsidRDefault="00331E47" w:rsidP="00331E47">
      <w:pPr>
        <w:pStyle w:val="af6"/>
        <w:tabs>
          <w:tab w:val="left" w:pos="851"/>
        </w:tabs>
        <w:ind w:left="567"/>
        <w:jc w:val="both"/>
        <w:rPr>
          <w:b/>
          <w:bCs/>
          <w:iCs/>
          <w:sz w:val="26"/>
          <w:szCs w:val="26"/>
        </w:rPr>
      </w:pP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EF5F2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Дополнительные источники:</w:t>
      </w:r>
    </w:p>
    <w:p w:rsidR="00331E47" w:rsidRPr="00EF5F2D" w:rsidRDefault="00331E47" w:rsidP="00331E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Pr="00EF5F2D">
        <w:rPr>
          <w:rFonts w:ascii="Times New Roman" w:hAnsi="Times New Roman" w:cs="Times New Roman"/>
          <w:sz w:val="26"/>
          <w:szCs w:val="26"/>
        </w:rPr>
        <w:t>Метод учебных проектов: Методическое пособие М. 2006.</w:t>
      </w:r>
    </w:p>
    <w:p w:rsidR="00331E47" w:rsidRPr="00EF5F2D" w:rsidRDefault="00331E47" w:rsidP="00331E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E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. </w:t>
      </w:r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учебных модулей «Основы проектной деятельности» для</w:t>
      </w: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2011</w:t>
      </w:r>
    </w:p>
    <w:p w:rsidR="00331E47" w:rsidRPr="00EF5F2D" w:rsidRDefault="00331E47" w:rsidP="00331E47">
      <w:pPr>
        <w:pStyle w:val="af6"/>
        <w:spacing w:line="276" w:lineRule="auto"/>
        <w:ind w:left="0" w:firstLine="567"/>
        <w:jc w:val="both"/>
        <w:rPr>
          <w:sz w:val="26"/>
          <w:szCs w:val="26"/>
        </w:rPr>
      </w:pPr>
      <w:r w:rsidRPr="00EF5F2D">
        <w:rPr>
          <w:sz w:val="26"/>
          <w:szCs w:val="26"/>
        </w:rPr>
        <w:t xml:space="preserve">3.Пахомова Н. Ю. Метод учебного проекта в образовательном учреждении: Пособие для учителей и студентов педагогических вузов. - М.: АРКТИ,2003.- 110 с. </w:t>
      </w:r>
    </w:p>
    <w:p w:rsidR="00331E47" w:rsidRPr="00331E47" w:rsidRDefault="00331E47" w:rsidP="00331E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5F2D">
        <w:rPr>
          <w:rFonts w:ascii="Times New Roman" w:hAnsi="Times New Roman" w:cs="Times New Roman"/>
          <w:sz w:val="26"/>
          <w:szCs w:val="26"/>
          <w:lang w:eastAsia="ru-RU"/>
        </w:rPr>
        <w:t>4. Полат Е.С. Современные педагогические и информационные технологии в системе образования: учеб. пособие для студентов высш. учеб. заведений/Е.С. Полат, М.Ю. Бухаркина. - М.: Издательский центр "Академия", 2007.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2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15156D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4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  <w:p w:rsidR="0038568C" w:rsidRDefault="0038568C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Pr="00BF2B10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09603B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  <w:r w:rsidR="0009603B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4F89" w:rsidRPr="00BF2B10" w:rsidRDefault="0009603B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color w:val="000000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BF6759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 xml:space="preserve">ОК 07. Содействовать сохранению окружающей среды, ресурсосбережению, эффективно действовать в чрезвычайных </w:t>
            </w:r>
            <w:r w:rsidR="00BF6759">
              <w:rPr>
                <w:color w:val="000000"/>
                <w:sz w:val="26"/>
                <w:szCs w:val="26"/>
              </w:rPr>
              <w:t>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586433" w:rsidRPr="00D05922" w:rsidRDefault="00586433" w:rsidP="0058643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56D" w:rsidRDefault="0015156D">
      <w:pPr>
        <w:spacing w:after="0" w:line="240" w:lineRule="auto"/>
      </w:pPr>
      <w:r>
        <w:separator/>
      </w:r>
    </w:p>
  </w:endnote>
  <w:endnote w:type="continuationSeparator" w:id="0">
    <w:p w:rsidR="0015156D" w:rsidRDefault="0015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870C0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56D" w:rsidRDefault="0015156D">
      <w:pPr>
        <w:spacing w:after="0" w:line="240" w:lineRule="auto"/>
      </w:pPr>
      <w:r>
        <w:separator/>
      </w:r>
    </w:p>
  </w:footnote>
  <w:footnote w:type="continuationSeparator" w:id="0">
    <w:p w:rsidR="0015156D" w:rsidRDefault="0015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134E99"/>
    <w:multiLevelType w:val="hybridMultilevel"/>
    <w:tmpl w:val="280CC118"/>
    <w:lvl w:ilvl="0" w:tplc="696EFB3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5156D"/>
    <w:rsid w:val="00162C4B"/>
    <w:rsid w:val="001714B9"/>
    <w:rsid w:val="00171A1A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1E47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3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7022A"/>
    <w:rsid w:val="0077301C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870C0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12A1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529DB"/>
    <w:rsid w:val="00E56935"/>
    <w:rsid w:val="00E57007"/>
    <w:rsid w:val="00E60936"/>
    <w:rsid w:val="00E67EFA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54FFF-A57E-48AD-86CD-410B4041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97F16-DB5C-4A11-ADC4-2D6FFABB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14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злата</cp:lastModifiedBy>
  <cp:revision>222</cp:revision>
  <cp:lastPrinted>2021-11-08T14:08:00Z</cp:lastPrinted>
  <dcterms:created xsi:type="dcterms:W3CDTF">2014-07-17T18:21:00Z</dcterms:created>
  <dcterms:modified xsi:type="dcterms:W3CDTF">2022-04-27T17:32:00Z</dcterms:modified>
</cp:coreProperties>
</file>